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专家讲堂系列活动执行服务项目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项目编号：ND23070082SZ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经认真阅读专家讲堂系列活动执行服务项目采购公告及附件（项目编号：</w:t>
      </w:r>
      <w:r>
        <w:rPr>
          <w:rFonts w:ascii="宋体" w:hAnsi="宋体" w:eastAsia="宋体" w:cs="宋体"/>
          <w:sz w:val="24"/>
          <w:szCs w:val="24"/>
          <w:u w:val="single"/>
        </w:rPr>
        <w:t>ND23070082SZ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pPr>
              <w:rPr>
                <w:rFonts w:ascii="宋体" w:hAnsi="宋体" w:cs="仿宋"/>
                <w:b/>
                <w:bCs/>
                <w:sz w:val="24"/>
              </w:rPr>
            </w:pPr>
            <w:r>
              <w:rPr>
                <w:rFonts w:hint="eastAsia" w:ascii="宋体" w:hAnsi="宋体" w:cs="仿宋"/>
                <w:b/>
                <w:bCs/>
                <w:sz w:val="24"/>
              </w:rPr>
              <w:t>合同主要条款：</w:t>
            </w:r>
          </w:p>
        </w:tc>
        <w:tc>
          <w:tcPr>
            <w:tcW w:w="1317"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pPr>
              <w:ind w:firstLine="480" w:firstLineChars="200"/>
              <w:rPr>
                <w:rFonts w:ascii="宋体" w:hAnsi="宋体" w:cs="仿宋"/>
                <w:sz w:val="24"/>
                <w:szCs w:val="24"/>
              </w:rPr>
            </w:pPr>
            <w:r>
              <w:rPr>
                <w:rFonts w:hint="eastAsia" w:ascii="宋体" w:hAnsi="宋体" w:cs="仿宋"/>
                <w:sz w:val="24"/>
                <w:szCs w:val="24"/>
              </w:rPr>
              <w:t>1.服务期限：根据合同约定。</w:t>
            </w:r>
          </w:p>
          <w:p>
            <w:pPr>
              <w:ind w:firstLine="480" w:firstLineChars="200"/>
              <w:rPr>
                <w:rFonts w:ascii="宋体" w:hAnsi="宋体" w:cs="仿宋"/>
                <w:sz w:val="24"/>
                <w:szCs w:val="24"/>
              </w:rPr>
            </w:pPr>
            <w:r>
              <w:rPr>
                <w:rFonts w:hint="eastAsia" w:ascii="宋体" w:hAnsi="宋体" w:cs="仿宋"/>
                <w:sz w:val="24"/>
                <w:szCs w:val="24"/>
              </w:rPr>
              <w:t>2.服务地点：深圳。</w:t>
            </w:r>
          </w:p>
          <w:p>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3.付款方式：分次付款，预留合同总额30%，在项目验收通过后支付。</w:t>
            </w:r>
            <w:r>
              <w:rPr>
                <w:rFonts w:ascii="宋体" w:hAnsi="宋体" w:eastAsia="宋体" w:cs="宋体"/>
                <w:sz w:val="24"/>
                <w:szCs w:val="24"/>
              </w:rPr>
              <w:t>（结算金额以实际发生为准）</w:t>
            </w:r>
            <w:bookmarkStart w:id="9" w:name="_GoBack"/>
            <w:bookmarkEnd w:id="9"/>
          </w:p>
          <w:p>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pPr>
              <w:jc w:val="center"/>
              <w:rPr>
                <w:rFonts w:ascii="宋体" w:hAnsi="宋体" w:cs="仿宋"/>
                <w:b/>
                <w:bCs/>
                <w:sz w:val="24"/>
              </w:rPr>
            </w:pPr>
          </w:p>
        </w:tc>
      </w:tr>
    </w:tbl>
    <w:p>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经认真阅读专家讲堂系列活动执行服务项目采购公告及附件（项目编号：</w:t>
      </w:r>
      <w:r>
        <w:rPr>
          <w:rFonts w:ascii="宋体" w:hAnsi="宋体" w:eastAsia="宋体" w:cs="宋体"/>
          <w:sz w:val="24"/>
          <w:szCs w:val="24"/>
        </w:rPr>
        <w:t>ND23070082SZ</w:t>
      </w:r>
      <w:r>
        <w:rPr>
          <w:rFonts w:hint="eastAsia" w:cs="宋体"/>
          <w:bCs/>
          <w:sz w:val="24"/>
          <w:highlight w:val="none"/>
        </w:rPr>
        <w:t xml:space="preserve"> </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tbl>
      <w:tblPr>
        <w:tblStyle w:val="38"/>
        <w:tblW w:w="99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1333"/>
        <w:gridCol w:w="4517"/>
        <w:gridCol w:w="1587"/>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90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cs="宋体"/>
                <w:b/>
                <w:bCs/>
                <w:i w:val="0"/>
                <w:iCs w:val="0"/>
                <w:color w:val="000000"/>
                <w:kern w:val="0"/>
                <w:sz w:val="24"/>
                <w:szCs w:val="24"/>
                <w:u w:val="none"/>
                <w:lang w:val="en-US" w:eastAsia="zh-CN" w:bidi="ar"/>
              </w:rPr>
              <w:t>号</w:t>
            </w:r>
          </w:p>
        </w:tc>
        <w:tc>
          <w:tcPr>
            <w:tcW w:w="133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451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关键指标</w:t>
            </w:r>
          </w:p>
        </w:tc>
        <w:tc>
          <w:tcPr>
            <w:tcW w:w="158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数量</w:t>
            </w:r>
          </w:p>
        </w:tc>
        <w:tc>
          <w:tcPr>
            <w:tcW w:w="158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嘉宾邀约</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嘉宾邀约11人：需是全国知名高校政治学、社会学、国际关系等学科教授；媒体人/艺术学教授/公共知识分子。</w:t>
            </w:r>
            <w:r>
              <w:rPr>
                <w:rFonts w:hint="eastAsia" w:ascii="宋体" w:hAnsi="宋体" w:eastAsia="宋体" w:cs="宋体"/>
                <w:b w:val="0"/>
                <w:bCs w:val="0"/>
                <w:i w:val="0"/>
                <w:iCs w:val="0"/>
                <w:color w:val="auto"/>
                <w:kern w:val="0"/>
                <w:sz w:val="21"/>
                <w:szCs w:val="21"/>
                <w:u w:val="none"/>
                <w:lang w:val="en-US" w:eastAsia="zh-CN" w:bidi="ar"/>
              </w:rPr>
              <w:t>报价时提供姓名、个人介绍、演讲主题。</w:t>
            </w:r>
            <w:r>
              <w:rPr>
                <w:rFonts w:hint="eastAsia" w:ascii="宋体" w:hAnsi="宋体" w:eastAsia="宋体" w:cs="宋体"/>
                <w:b/>
                <w:bCs/>
                <w:i w:val="0"/>
                <w:iCs w:val="0"/>
                <w:color w:val="auto"/>
                <w:kern w:val="0"/>
                <w:sz w:val="21"/>
                <w:szCs w:val="21"/>
                <w:u w:val="none"/>
                <w:lang w:val="en-US" w:eastAsia="zh-CN" w:bidi="ar"/>
              </w:rPr>
              <w:t>此项限价最高72600元。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配套人员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专业速记人员共11名：每场活动各1名，每场服务时间为4个小时。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6"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现场布置</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现场布置，预计11场。每场的基本需求为：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指引地贴6个，约0.5*0.5m，可移背胶；T形指示牌6个，0.8*1.8m；嘉宾铭牌1个，20*10cm；麦标1个，8cm*6cm*4面背胶；演讲台包装，约0.8*1m；演讲桌包装，1.3*0.9m。</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活动设计</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活动设计服务，预计6场。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供应商负责统筹项目的设计，包括每场活动的主视觉及全部延展物料设计、排版，如现场布置物料、活动海报等。设计需半小时响应，4小时内交付修改内容，修改至采购方满意。</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视频制作</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现场视频录制7场。格式：mov或mp4 HD1920*1080，单摄像机位，对每场活动现场进行全程视频记录及剪辑（粗剪），直至修改满意为止。</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文集定制</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文集印刷。普通精装，A4大小，全书120P左右，拟用128克铜板纸，封面过胶裱板，彩色印刷精装，烫金，衬纸过光油，约1000册。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注：文集内容由采购方提供。</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992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以上为项目基本需求，可根据实际进行调整。报价需含运输、物资拆卸安装费用及人工费用等。</w:t>
            </w: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hint="eastAsia" w:ascii="宋体" w:hAnsi="宋体" w:cs="宋体"/>
          <w:sz w:val="24"/>
        </w:rPr>
      </w:pPr>
      <w:r>
        <w:rPr>
          <w:rFonts w:hint="eastAsia" w:ascii="宋体" w:hAnsi="宋体" w:cs="宋体"/>
          <w:sz w:val="24"/>
        </w:rPr>
        <w:t>6、项目服务团队及技术资质。</w:t>
      </w:r>
    </w:p>
    <w:p>
      <w:pPr>
        <w:spacing w:line="360" w:lineRule="auto"/>
        <w:rPr>
          <w:rFonts w:hint="eastAsia" w:ascii="宋体" w:hAnsi="宋体" w:cs="宋体"/>
          <w:sz w:val="24"/>
          <w:lang w:val="en-US" w:eastAsia="zh-CN"/>
        </w:rPr>
      </w:pPr>
      <w:r>
        <w:rPr>
          <w:rFonts w:hint="eastAsia" w:ascii="宋体" w:hAnsi="宋体" w:cs="宋体"/>
          <w:sz w:val="24"/>
          <w:lang w:val="en-US" w:eastAsia="zh-CN"/>
        </w:rPr>
        <w:t>7、方案需包含但不限于提供：邀约嘉宾姓名、个人介绍、演讲主题。</w:t>
      </w:r>
    </w:p>
    <w:p>
      <w:pPr>
        <w:spacing w:line="360" w:lineRule="auto"/>
        <w:rPr>
          <w:rStyle w:val="44"/>
        </w:rPr>
      </w:pPr>
    </w:p>
    <w:p>
      <w:pPr>
        <w:pStyle w:val="36"/>
        <w:tabs>
          <w:tab w:val="left" w:pos="588"/>
        </w:tabs>
        <w:snapToGrid w:val="0"/>
        <w:spacing w:before="0"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法定代表人身份证正面复印件贴于此处</w:t>
                  </w:r>
                </w:p>
              </w:txbxContent>
            </v:textbox>
          </v:shape>
        </w:pic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专家讲堂系列活动执行服务项目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highlight w:val="none"/>
              <w:u w:val="single"/>
            </w:rPr>
            <w:t>：ND23070082SZ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hint="eastAsia" w:ascii="宋体" w:hAnsi="宋体" w:cs="宋体"/>
          <w:b/>
          <w:bCs/>
          <w:sz w:val="24"/>
        </w:rPr>
      </w:pPr>
      <w:r>
        <w:rPr>
          <w:rFonts w:hint="eastAsia" w:ascii="宋体" w:hAnsi="宋体" w:cs="宋体"/>
          <w:b/>
          <w:bCs/>
          <w:sz w:val="24"/>
        </w:rPr>
        <w:t>2、需具有活动相关策划、设计、视频制作、组织、执行经验。提供以往合同或案例。</w:t>
      </w:r>
    </w:p>
    <w:p>
      <w:pPr>
        <w:spacing w:line="360" w:lineRule="auto"/>
        <w:ind w:firstLine="482" w:firstLineChars="200"/>
        <w:rPr>
          <w:rFonts w:hint="eastAsia" w:ascii="宋体" w:hAnsi="宋体" w:cs="宋体"/>
          <w:b/>
          <w:bCs/>
          <w:sz w:val="24"/>
        </w:rPr>
      </w:pPr>
      <w:r>
        <w:rPr>
          <w:rFonts w:hint="eastAsia" w:ascii="宋体" w:hAnsi="宋体" w:cs="宋体"/>
          <w:b/>
          <w:bCs/>
          <w:sz w:val="24"/>
        </w:rPr>
        <w:t>需提供执行方案，要求内容详细、逻辑清晰、体例规整，大方创新，项目建议切实可行。</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sz w:val="20"/>
        <w:szCs w:val="20"/>
      </w:rPr>
    </w:pPr>
    <w:r>
      <w:rPr>
        <w:rFonts w:hint="eastAsia" w:ascii="宋体" w:hAnsi="宋体" w:cs="宋体"/>
        <w:sz w:val="20"/>
        <w:szCs w:val="20"/>
      </w:rPr>
      <w:t>专家讲堂系列活动执行服务项目（项目编号：ND23070082SZ）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B3737B"/>
    <w:rsid w:val="01E943A0"/>
    <w:rsid w:val="01F119D5"/>
    <w:rsid w:val="022D37CD"/>
    <w:rsid w:val="025921EE"/>
    <w:rsid w:val="026D09CA"/>
    <w:rsid w:val="02A770EE"/>
    <w:rsid w:val="02E9145B"/>
    <w:rsid w:val="030E4985"/>
    <w:rsid w:val="03134554"/>
    <w:rsid w:val="031F3DF1"/>
    <w:rsid w:val="037E62D4"/>
    <w:rsid w:val="042A07F3"/>
    <w:rsid w:val="04E805A3"/>
    <w:rsid w:val="057E5747"/>
    <w:rsid w:val="058362D4"/>
    <w:rsid w:val="05D07568"/>
    <w:rsid w:val="05E57574"/>
    <w:rsid w:val="06B32422"/>
    <w:rsid w:val="07320597"/>
    <w:rsid w:val="07517424"/>
    <w:rsid w:val="07C17E77"/>
    <w:rsid w:val="07FE3355"/>
    <w:rsid w:val="08527B4E"/>
    <w:rsid w:val="08A93718"/>
    <w:rsid w:val="08AF6AF4"/>
    <w:rsid w:val="095956DB"/>
    <w:rsid w:val="0A05502A"/>
    <w:rsid w:val="0A206DCD"/>
    <w:rsid w:val="0A305AF7"/>
    <w:rsid w:val="0A9C42E5"/>
    <w:rsid w:val="0AB076F0"/>
    <w:rsid w:val="0AC576BE"/>
    <w:rsid w:val="0AD31EEF"/>
    <w:rsid w:val="0AEF24C8"/>
    <w:rsid w:val="0B081F64"/>
    <w:rsid w:val="0B2227B0"/>
    <w:rsid w:val="0B975370"/>
    <w:rsid w:val="0C0D3381"/>
    <w:rsid w:val="0C2C1C81"/>
    <w:rsid w:val="0C412B80"/>
    <w:rsid w:val="0C5E33E6"/>
    <w:rsid w:val="0C6812B9"/>
    <w:rsid w:val="0C694D2C"/>
    <w:rsid w:val="0CC93EA9"/>
    <w:rsid w:val="0CDB2D4D"/>
    <w:rsid w:val="0CE11D04"/>
    <w:rsid w:val="0D937566"/>
    <w:rsid w:val="0D982403"/>
    <w:rsid w:val="0E256736"/>
    <w:rsid w:val="0E4806A0"/>
    <w:rsid w:val="0F1C10D4"/>
    <w:rsid w:val="0F276DB0"/>
    <w:rsid w:val="0FB16810"/>
    <w:rsid w:val="107548E2"/>
    <w:rsid w:val="10C62A40"/>
    <w:rsid w:val="10CD36C1"/>
    <w:rsid w:val="11A02ABA"/>
    <w:rsid w:val="11C25DB7"/>
    <w:rsid w:val="11E157C2"/>
    <w:rsid w:val="11E3179F"/>
    <w:rsid w:val="1211524D"/>
    <w:rsid w:val="121A6E9E"/>
    <w:rsid w:val="121C395B"/>
    <w:rsid w:val="13854144"/>
    <w:rsid w:val="14213E6D"/>
    <w:rsid w:val="14E0515E"/>
    <w:rsid w:val="151E7CF2"/>
    <w:rsid w:val="153C5D84"/>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2C04C4"/>
    <w:rsid w:val="1868190E"/>
    <w:rsid w:val="18731646"/>
    <w:rsid w:val="1887144D"/>
    <w:rsid w:val="18CE5040"/>
    <w:rsid w:val="1A294CE9"/>
    <w:rsid w:val="1ACE4F42"/>
    <w:rsid w:val="1AE115A6"/>
    <w:rsid w:val="1B010554"/>
    <w:rsid w:val="1B4B75C9"/>
    <w:rsid w:val="1B4D4110"/>
    <w:rsid w:val="1BB704F8"/>
    <w:rsid w:val="1BE36C4D"/>
    <w:rsid w:val="1C614B16"/>
    <w:rsid w:val="1D6A328E"/>
    <w:rsid w:val="1D960F37"/>
    <w:rsid w:val="1DC52889"/>
    <w:rsid w:val="1DEC9A83"/>
    <w:rsid w:val="1E377AD8"/>
    <w:rsid w:val="1F282554"/>
    <w:rsid w:val="1FB1080F"/>
    <w:rsid w:val="1FD15227"/>
    <w:rsid w:val="1FDE506D"/>
    <w:rsid w:val="20102089"/>
    <w:rsid w:val="20145149"/>
    <w:rsid w:val="206E2046"/>
    <w:rsid w:val="20BB00B5"/>
    <w:rsid w:val="20E24984"/>
    <w:rsid w:val="21E35085"/>
    <w:rsid w:val="220D77DF"/>
    <w:rsid w:val="22902F53"/>
    <w:rsid w:val="22EF6AEB"/>
    <w:rsid w:val="23372A6A"/>
    <w:rsid w:val="2352343C"/>
    <w:rsid w:val="236456FB"/>
    <w:rsid w:val="23BD55D8"/>
    <w:rsid w:val="24262DDA"/>
    <w:rsid w:val="25450FC9"/>
    <w:rsid w:val="25823461"/>
    <w:rsid w:val="25CB11E0"/>
    <w:rsid w:val="25F85394"/>
    <w:rsid w:val="268F110A"/>
    <w:rsid w:val="272D31B5"/>
    <w:rsid w:val="27707237"/>
    <w:rsid w:val="27734588"/>
    <w:rsid w:val="278018E1"/>
    <w:rsid w:val="27A42536"/>
    <w:rsid w:val="28294742"/>
    <w:rsid w:val="28425686"/>
    <w:rsid w:val="287F29E7"/>
    <w:rsid w:val="28BC109A"/>
    <w:rsid w:val="28D948BF"/>
    <w:rsid w:val="28FE58AC"/>
    <w:rsid w:val="29B040AC"/>
    <w:rsid w:val="29BE43EE"/>
    <w:rsid w:val="29EC0622"/>
    <w:rsid w:val="2A072476"/>
    <w:rsid w:val="2A1C5B04"/>
    <w:rsid w:val="2AB52485"/>
    <w:rsid w:val="2ABF5232"/>
    <w:rsid w:val="2AC47B11"/>
    <w:rsid w:val="2AD920D9"/>
    <w:rsid w:val="2B121DBB"/>
    <w:rsid w:val="2BF67536"/>
    <w:rsid w:val="2C1B4065"/>
    <w:rsid w:val="2C561B55"/>
    <w:rsid w:val="2CFC6DCE"/>
    <w:rsid w:val="2D005A04"/>
    <w:rsid w:val="2D1011A5"/>
    <w:rsid w:val="2D241F6F"/>
    <w:rsid w:val="2D303E4C"/>
    <w:rsid w:val="2D945258"/>
    <w:rsid w:val="2DD17775"/>
    <w:rsid w:val="2E5E7FB6"/>
    <w:rsid w:val="2F6865B6"/>
    <w:rsid w:val="2F99196E"/>
    <w:rsid w:val="2FF84ACE"/>
    <w:rsid w:val="302103F2"/>
    <w:rsid w:val="30A63CC6"/>
    <w:rsid w:val="30C063C7"/>
    <w:rsid w:val="30E772EF"/>
    <w:rsid w:val="30F13DC6"/>
    <w:rsid w:val="319546BB"/>
    <w:rsid w:val="31BD015E"/>
    <w:rsid w:val="322C194F"/>
    <w:rsid w:val="32834886"/>
    <w:rsid w:val="32887468"/>
    <w:rsid w:val="32A86020"/>
    <w:rsid w:val="32D06C50"/>
    <w:rsid w:val="33367874"/>
    <w:rsid w:val="337D24B6"/>
    <w:rsid w:val="339B020B"/>
    <w:rsid w:val="33E83DB8"/>
    <w:rsid w:val="33ED7470"/>
    <w:rsid w:val="345B01DE"/>
    <w:rsid w:val="35270CDA"/>
    <w:rsid w:val="35303AB8"/>
    <w:rsid w:val="3545073D"/>
    <w:rsid w:val="35470973"/>
    <w:rsid w:val="357843E3"/>
    <w:rsid w:val="359D2066"/>
    <w:rsid w:val="35A40002"/>
    <w:rsid w:val="360B4F40"/>
    <w:rsid w:val="36286B10"/>
    <w:rsid w:val="36305FB6"/>
    <w:rsid w:val="373B6B25"/>
    <w:rsid w:val="374455F9"/>
    <w:rsid w:val="374B2DB7"/>
    <w:rsid w:val="378D51F2"/>
    <w:rsid w:val="38003C16"/>
    <w:rsid w:val="388628C0"/>
    <w:rsid w:val="38926838"/>
    <w:rsid w:val="39054E8B"/>
    <w:rsid w:val="392266A8"/>
    <w:rsid w:val="39296EFC"/>
    <w:rsid w:val="393F076E"/>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DB01748"/>
    <w:rsid w:val="3E75253C"/>
    <w:rsid w:val="3E76470F"/>
    <w:rsid w:val="3EB910C1"/>
    <w:rsid w:val="3ED85C6D"/>
    <w:rsid w:val="3F886276"/>
    <w:rsid w:val="405B13A1"/>
    <w:rsid w:val="412D35A2"/>
    <w:rsid w:val="41352DD4"/>
    <w:rsid w:val="413952AD"/>
    <w:rsid w:val="41744039"/>
    <w:rsid w:val="419049AE"/>
    <w:rsid w:val="429F43E5"/>
    <w:rsid w:val="42B45111"/>
    <w:rsid w:val="430739E7"/>
    <w:rsid w:val="43E44172"/>
    <w:rsid w:val="43EB501D"/>
    <w:rsid w:val="446261AD"/>
    <w:rsid w:val="45097338"/>
    <w:rsid w:val="46331B9A"/>
    <w:rsid w:val="467D083E"/>
    <w:rsid w:val="46AA5AB8"/>
    <w:rsid w:val="46D65B92"/>
    <w:rsid w:val="46E01197"/>
    <w:rsid w:val="46E14C12"/>
    <w:rsid w:val="472D063D"/>
    <w:rsid w:val="47450C61"/>
    <w:rsid w:val="4749127A"/>
    <w:rsid w:val="47AF137D"/>
    <w:rsid w:val="47F70466"/>
    <w:rsid w:val="4810150C"/>
    <w:rsid w:val="486F5922"/>
    <w:rsid w:val="49496C73"/>
    <w:rsid w:val="4952642B"/>
    <w:rsid w:val="4A95628F"/>
    <w:rsid w:val="4AEA6C89"/>
    <w:rsid w:val="4B402DCD"/>
    <w:rsid w:val="4B5C0D0B"/>
    <w:rsid w:val="4B615C35"/>
    <w:rsid w:val="4B7110F8"/>
    <w:rsid w:val="4BBD3412"/>
    <w:rsid w:val="4C8011B4"/>
    <w:rsid w:val="4CBB7E1C"/>
    <w:rsid w:val="4CF17B79"/>
    <w:rsid w:val="4D8F32B7"/>
    <w:rsid w:val="4DBB65F5"/>
    <w:rsid w:val="4E593C28"/>
    <w:rsid w:val="4ECC2059"/>
    <w:rsid w:val="4EE64F93"/>
    <w:rsid w:val="4F4C2886"/>
    <w:rsid w:val="4F500B2B"/>
    <w:rsid w:val="4F600955"/>
    <w:rsid w:val="4F73032A"/>
    <w:rsid w:val="4FB92AA5"/>
    <w:rsid w:val="4FD556F6"/>
    <w:rsid w:val="4FF1626F"/>
    <w:rsid w:val="514A5AAA"/>
    <w:rsid w:val="514F3D9B"/>
    <w:rsid w:val="514F762F"/>
    <w:rsid w:val="52214C56"/>
    <w:rsid w:val="52495CC9"/>
    <w:rsid w:val="524E0549"/>
    <w:rsid w:val="528F5E6A"/>
    <w:rsid w:val="52D05BD0"/>
    <w:rsid w:val="52D6665D"/>
    <w:rsid w:val="533B5338"/>
    <w:rsid w:val="535610E6"/>
    <w:rsid w:val="538269AC"/>
    <w:rsid w:val="53C07BE7"/>
    <w:rsid w:val="545978CD"/>
    <w:rsid w:val="547C6D73"/>
    <w:rsid w:val="548D63DA"/>
    <w:rsid w:val="54C15E65"/>
    <w:rsid w:val="55B34AA8"/>
    <w:rsid w:val="55BA046C"/>
    <w:rsid w:val="55C67DF5"/>
    <w:rsid w:val="56230387"/>
    <w:rsid w:val="567C6706"/>
    <w:rsid w:val="56DF6C36"/>
    <w:rsid w:val="57672288"/>
    <w:rsid w:val="57B510CE"/>
    <w:rsid w:val="57BD0B53"/>
    <w:rsid w:val="583F3E8F"/>
    <w:rsid w:val="588E0972"/>
    <w:rsid w:val="588F648C"/>
    <w:rsid w:val="58C02270"/>
    <w:rsid w:val="59332823"/>
    <w:rsid w:val="593A090E"/>
    <w:rsid w:val="59420863"/>
    <w:rsid w:val="59577C3B"/>
    <w:rsid w:val="59A861F5"/>
    <w:rsid w:val="5A7A6B08"/>
    <w:rsid w:val="5AC32670"/>
    <w:rsid w:val="5B0311E8"/>
    <w:rsid w:val="5B144406"/>
    <w:rsid w:val="5B394A7C"/>
    <w:rsid w:val="5B621759"/>
    <w:rsid w:val="5BA67D81"/>
    <w:rsid w:val="5BE56AFB"/>
    <w:rsid w:val="5BE71D52"/>
    <w:rsid w:val="5BF47113"/>
    <w:rsid w:val="5D7941B7"/>
    <w:rsid w:val="5DE50342"/>
    <w:rsid w:val="5E16000F"/>
    <w:rsid w:val="5E714FA8"/>
    <w:rsid w:val="5E956B57"/>
    <w:rsid w:val="5EA1450B"/>
    <w:rsid w:val="5EAD7EEE"/>
    <w:rsid w:val="5EEE084A"/>
    <w:rsid w:val="5F4E0674"/>
    <w:rsid w:val="5FAA7CB5"/>
    <w:rsid w:val="5FC17308"/>
    <w:rsid w:val="5FC779E1"/>
    <w:rsid w:val="5FEF0884"/>
    <w:rsid w:val="5FF01824"/>
    <w:rsid w:val="60560179"/>
    <w:rsid w:val="60967391"/>
    <w:rsid w:val="60B42F40"/>
    <w:rsid w:val="61695CA6"/>
    <w:rsid w:val="616E30EF"/>
    <w:rsid w:val="61863A23"/>
    <w:rsid w:val="61B6665A"/>
    <w:rsid w:val="61D92C5E"/>
    <w:rsid w:val="62606EB4"/>
    <w:rsid w:val="62614A02"/>
    <w:rsid w:val="6338711F"/>
    <w:rsid w:val="640E33BA"/>
    <w:rsid w:val="64520E2B"/>
    <w:rsid w:val="64FC117B"/>
    <w:rsid w:val="659870B5"/>
    <w:rsid w:val="65A75C0C"/>
    <w:rsid w:val="65B65064"/>
    <w:rsid w:val="65BB02FF"/>
    <w:rsid w:val="65DB7995"/>
    <w:rsid w:val="660A378F"/>
    <w:rsid w:val="663E0BF4"/>
    <w:rsid w:val="66486604"/>
    <w:rsid w:val="66723681"/>
    <w:rsid w:val="668C3CDE"/>
    <w:rsid w:val="66A41664"/>
    <w:rsid w:val="66A7157D"/>
    <w:rsid w:val="66DB70DA"/>
    <w:rsid w:val="66FE6F0F"/>
    <w:rsid w:val="67106648"/>
    <w:rsid w:val="671F28A7"/>
    <w:rsid w:val="673D5A3D"/>
    <w:rsid w:val="67535261"/>
    <w:rsid w:val="677219C2"/>
    <w:rsid w:val="67744189"/>
    <w:rsid w:val="67870E88"/>
    <w:rsid w:val="678E4F5D"/>
    <w:rsid w:val="67D93482"/>
    <w:rsid w:val="68040309"/>
    <w:rsid w:val="68151F4A"/>
    <w:rsid w:val="68335FDC"/>
    <w:rsid w:val="6852079C"/>
    <w:rsid w:val="687A66DF"/>
    <w:rsid w:val="68967CC9"/>
    <w:rsid w:val="68AD1BF1"/>
    <w:rsid w:val="69073135"/>
    <w:rsid w:val="696D6A24"/>
    <w:rsid w:val="69882ADD"/>
    <w:rsid w:val="698A564E"/>
    <w:rsid w:val="6A0A4C57"/>
    <w:rsid w:val="6A471166"/>
    <w:rsid w:val="6A62644C"/>
    <w:rsid w:val="6A6908F7"/>
    <w:rsid w:val="6A823EA1"/>
    <w:rsid w:val="6ACF4614"/>
    <w:rsid w:val="6AD11892"/>
    <w:rsid w:val="6AF7445A"/>
    <w:rsid w:val="6AFA4960"/>
    <w:rsid w:val="6B1271E1"/>
    <w:rsid w:val="6B3821C7"/>
    <w:rsid w:val="6B683202"/>
    <w:rsid w:val="6B77429D"/>
    <w:rsid w:val="6B7E0898"/>
    <w:rsid w:val="6B9366CA"/>
    <w:rsid w:val="6C533EA5"/>
    <w:rsid w:val="6C577C20"/>
    <w:rsid w:val="6C5C4855"/>
    <w:rsid w:val="6C5D7100"/>
    <w:rsid w:val="6CA34196"/>
    <w:rsid w:val="6D9C1C86"/>
    <w:rsid w:val="6DCC3312"/>
    <w:rsid w:val="6E572E03"/>
    <w:rsid w:val="6E7C4919"/>
    <w:rsid w:val="6F0230C8"/>
    <w:rsid w:val="6F1572A0"/>
    <w:rsid w:val="6F5B358B"/>
    <w:rsid w:val="6F695EDB"/>
    <w:rsid w:val="6FA33CA2"/>
    <w:rsid w:val="70B0608C"/>
    <w:rsid w:val="70E37655"/>
    <w:rsid w:val="70EC1636"/>
    <w:rsid w:val="722E7B2F"/>
    <w:rsid w:val="72B12A11"/>
    <w:rsid w:val="72B76139"/>
    <w:rsid w:val="72C165D1"/>
    <w:rsid w:val="72D8767B"/>
    <w:rsid w:val="72E94EAC"/>
    <w:rsid w:val="72EB459F"/>
    <w:rsid w:val="72FA0C86"/>
    <w:rsid w:val="73613A7D"/>
    <w:rsid w:val="737C76EA"/>
    <w:rsid w:val="738A59D8"/>
    <w:rsid w:val="73D75975"/>
    <w:rsid w:val="73FD1CE2"/>
    <w:rsid w:val="74844939"/>
    <w:rsid w:val="74C81746"/>
    <w:rsid w:val="750D6210"/>
    <w:rsid w:val="75450A55"/>
    <w:rsid w:val="75481477"/>
    <w:rsid w:val="756770E2"/>
    <w:rsid w:val="75874DF5"/>
    <w:rsid w:val="75D646E4"/>
    <w:rsid w:val="762D41F7"/>
    <w:rsid w:val="766647A8"/>
    <w:rsid w:val="76D67314"/>
    <w:rsid w:val="76DE04A2"/>
    <w:rsid w:val="76E47868"/>
    <w:rsid w:val="77500FB2"/>
    <w:rsid w:val="775E6462"/>
    <w:rsid w:val="77A01483"/>
    <w:rsid w:val="77CA5A3B"/>
    <w:rsid w:val="77ECA3E2"/>
    <w:rsid w:val="780312B1"/>
    <w:rsid w:val="782A072D"/>
    <w:rsid w:val="786647DA"/>
    <w:rsid w:val="7882033F"/>
    <w:rsid w:val="78D106D4"/>
    <w:rsid w:val="79134850"/>
    <w:rsid w:val="79A74301"/>
    <w:rsid w:val="79CF4822"/>
    <w:rsid w:val="7A034977"/>
    <w:rsid w:val="7A1D5443"/>
    <w:rsid w:val="7A5364AE"/>
    <w:rsid w:val="7AC64A37"/>
    <w:rsid w:val="7B066E3D"/>
    <w:rsid w:val="7B9A5C29"/>
    <w:rsid w:val="7C00277F"/>
    <w:rsid w:val="7C225B08"/>
    <w:rsid w:val="7C36A8BC"/>
    <w:rsid w:val="7CC54A2C"/>
    <w:rsid w:val="7D102F75"/>
    <w:rsid w:val="7D67094A"/>
    <w:rsid w:val="7D775904"/>
    <w:rsid w:val="7D792FD6"/>
    <w:rsid w:val="7D95234D"/>
    <w:rsid w:val="7DA15F56"/>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Char"/>
    <w:basedOn w:val="40"/>
    <w:link w:val="2"/>
    <w:qFormat/>
    <w:uiPriority w:val="0"/>
    <w:rPr>
      <w:rFonts w:ascii="Times New Roman" w:hAnsi="Times New Roman" w:eastAsia="宋体" w:cs="Times New Roman"/>
      <w:b/>
      <w:bCs/>
      <w:kern w:val="44"/>
      <w:sz w:val="44"/>
      <w:szCs w:val="44"/>
    </w:rPr>
  </w:style>
  <w:style w:type="character" w:customStyle="1" w:styleId="46">
    <w:name w:val="标题 2 Char"/>
    <w:basedOn w:val="40"/>
    <w:link w:val="3"/>
    <w:qFormat/>
    <w:uiPriority w:val="9"/>
    <w:rPr>
      <w:rFonts w:ascii="Arial" w:hAnsi="Arial" w:eastAsia="黑体" w:cs="Times New Roman"/>
      <w:b/>
      <w:bCs/>
      <w:sz w:val="32"/>
      <w:szCs w:val="32"/>
    </w:rPr>
  </w:style>
  <w:style w:type="character" w:customStyle="1" w:styleId="47">
    <w:name w:val="正文缩进 Char"/>
    <w:link w:val="4"/>
    <w:qFormat/>
    <w:uiPriority w:val="0"/>
    <w:rPr>
      <w:rFonts w:ascii="楷体_GB2312" w:eastAsia="楷体_GB2312"/>
      <w:sz w:val="28"/>
    </w:rPr>
  </w:style>
  <w:style w:type="character" w:customStyle="1" w:styleId="48">
    <w:name w:val="标题 3 Char"/>
    <w:basedOn w:val="40"/>
    <w:link w:val="5"/>
    <w:qFormat/>
    <w:uiPriority w:val="0"/>
    <w:rPr>
      <w:rFonts w:ascii="黑体" w:hAnsi="Times New Roman" w:eastAsia="黑体" w:cs="Times New Roman"/>
      <w:kern w:val="0"/>
      <w:sz w:val="28"/>
      <w:szCs w:val="20"/>
    </w:rPr>
  </w:style>
  <w:style w:type="character" w:customStyle="1" w:styleId="49">
    <w:name w:val="标题 4 Char"/>
    <w:basedOn w:val="40"/>
    <w:link w:val="6"/>
    <w:qFormat/>
    <w:uiPriority w:val="0"/>
    <w:rPr>
      <w:rFonts w:ascii="Times New Roman" w:hAnsi="Times New Roman" w:eastAsia="宋体" w:cs="Times New Roman"/>
      <w:sz w:val="28"/>
      <w:szCs w:val="20"/>
    </w:rPr>
  </w:style>
  <w:style w:type="character" w:customStyle="1" w:styleId="50">
    <w:name w:val="标题 5 Char"/>
    <w:basedOn w:val="40"/>
    <w:link w:val="7"/>
    <w:qFormat/>
    <w:uiPriority w:val="0"/>
    <w:rPr>
      <w:rFonts w:ascii="Times New Roman" w:hAnsi="Times New Roman" w:eastAsia="宋体" w:cs="Times New Roman"/>
      <w:b/>
      <w:bCs/>
      <w:sz w:val="28"/>
      <w:szCs w:val="28"/>
    </w:rPr>
  </w:style>
  <w:style w:type="character" w:customStyle="1" w:styleId="51">
    <w:name w:val="标题 6 Char"/>
    <w:basedOn w:val="40"/>
    <w:link w:val="8"/>
    <w:qFormat/>
    <w:uiPriority w:val="0"/>
    <w:rPr>
      <w:rFonts w:ascii="Arial" w:hAnsi="Arial" w:eastAsia="黑体" w:cs="Times New Roman"/>
      <w:b/>
      <w:bCs/>
      <w:sz w:val="28"/>
      <w:szCs w:val="24"/>
    </w:rPr>
  </w:style>
  <w:style w:type="character" w:customStyle="1" w:styleId="52">
    <w:name w:val="标题 7 Char"/>
    <w:basedOn w:val="40"/>
    <w:link w:val="9"/>
    <w:qFormat/>
    <w:uiPriority w:val="0"/>
    <w:rPr>
      <w:rFonts w:ascii="Times New Roman" w:hAnsi="Times New Roman" w:eastAsia="宋体" w:cs="Times New Roman"/>
      <w:b/>
      <w:bCs/>
      <w:sz w:val="24"/>
      <w:szCs w:val="24"/>
    </w:rPr>
  </w:style>
  <w:style w:type="character" w:customStyle="1" w:styleId="53">
    <w:name w:val="标题 8 Char"/>
    <w:basedOn w:val="40"/>
    <w:link w:val="10"/>
    <w:qFormat/>
    <w:uiPriority w:val="0"/>
    <w:rPr>
      <w:rFonts w:ascii="Arial" w:hAnsi="Arial" w:eastAsia="黑体" w:cs="Times New Roman"/>
      <w:sz w:val="24"/>
      <w:szCs w:val="24"/>
    </w:rPr>
  </w:style>
  <w:style w:type="character" w:customStyle="1" w:styleId="54">
    <w:name w:val="标题 9 Char"/>
    <w:basedOn w:val="40"/>
    <w:link w:val="11"/>
    <w:qFormat/>
    <w:uiPriority w:val="0"/>
    <w:rPr>
      <w:rFonts w:ascii="Arial" w:hAnsi="Arial" w:eastAsia="黑体" w:cs="Times New Roman"/>
      <w:szCs w:val="21"/>
    </w:rPr>
  </w:style>
  <w:style w:type="character" w:customStyle="1" w:styleId="55">
    <w:name w:val="批注文字 Char"/>
    <w:basedOn w:val="40"/>
    <w:link w:val="14"/>
    <w:qFormat/>
    <w:uiPriority w:val="99"/>
    <w:rPr>
      <w:rFonts w:ascii="Times New Roman" w:hAnsi="Times New Roman" w:eastAsia="宋体" w:cs="Times New Roman"/>
      <w:szCs w:val="24"/>
    </w:rPr>
  </w:style>
  <w:style w:type="character" w:customStyle="1" w:styleId="56">
    <w:name w:val="批注主题 Char"/>
    <w:basedOn w:val="55"/>
    <w:link w:val="37"/>
    <w:semiHidden/>
    <w:qFormat/>
    <w:uiPriority w:val="0"/>
    <w:rPr>
      <w:rFonts w:ascii="Times New Roman" w:hAnsi="Times New Roman" w:eastAsia="宋体" w:cs="Times New Roman"/>
      <w:b/>
      <w:bCs/>
      <w:szCs w:val="20"/>
    </w:rPr>
  </w:style>
  <w:style w:type="character" w:customStyle="1" w:styleId="57">
    <w:name w:val="文档结构图 Char"/>
    <w:basedOn w:val="40"/>
    <w:link w:val="13"/>
    <w:semiHidden/>
    <w:qFormat/>
    <w:uiPriority w:val="0"/>
    <w:rPr>
      <w:rFonts w:ascii="宋体" w:hAnsi="Times New Roman" w:eastAsia="宋体" w:cs="Times New Roman"/>
      <w:sz w:val="18"/>
      <w:szCs w:val="18"/>
    </w:rPr>
  </w:style>
  <w:style w:type="character" w:customStyle="1" w:styleId="58">
    <w:name w:val="正文文本 3 Char"/>
    <w:basedOn w:val="40"/>
    <w:link w:val="15"/>
    <w:semiHidden/>
    <w:qFormat/>
    <w:uiPriority w:val="99"/>
    <w:rPr>
      <w:rFonts w:ascii="Times New Roman" w:hAnsi="Times New Roman" w:eastAsia="宋体" w:cs="Times New Roman"/>
      <w:sz w:val="16"/>
      <w:szCs w:val="16"/>
    </w:rPr>
  </w:style>
  <w:style w:type="character" w:customStyle="1" w:styleId="59">
    <w:name w:val="正文文本 Char"/>
    <w:basedOn w:val="40"/>
    <w:link w:val="16"/>
    <w:qFormat/>
    <w:uiPriority w:val="0"/>
    <w:rPr>
      <w:rFonts w:ascii="Times New Roman" w:hAnsi="Times New Roman" w:eastAsia="宋体" w:cs="Times New Roman"/>
      <w:sz w:val="28"/>
      <w:szCs w:val="20"/>
    </w:rPr>
  </w:style>
  <w:style w:type="character" w:customStyle="1" w:styleId="60">
    <w:name w:val="正文文本缩进 Char"/>
    <w:basedOn w:val="40"/>
    <w:link w:val="17"/>
    <w:qFormat/>
    <w:uiPriority w:val="0"/>
    <w:rPr>
      <w:rFonts w:ascii="楷体_GB2312" w:hAnsi="Times New Roman" w:eastAsia="楷体_GB2312" w:cs="Times New Roman"/>
      <w:kern w:val="0"/>
      <w:sz w:val="28"/>
      <w:szCs w:val="20"/>
    </w:rPr>
  </w:style>
  <w:style w:type="character" w:customStyle="1" w:styleId="61">
    <w:name w:val="纯文本 Char"/>
    <w:basedOn w:val="40"/>
    <w:link w:val="21"/>
    <w:qFormat/>
    <w:uiPriority w:val="0"/>
    <w:rPr>
      <w:rFonts w:ascii="宋体" w:hAnsi="Courier New" w:eastAsia="宋体" w:cs="Times New Roman"/>
      <w:szCs w:val="20"/>
    </w:rPr>
  </w:style>
  <w:style w:type="character" w:customStyle="1" w:styleId="62">
    <w:name w:val="日期 Char"/>
    <w:basedOn w:val="40"/>
    <w:link w:val="23"/>
    <w:qFormat/>
    <w:uiPriority w:val="0"/>
    <w:rPr>
      <w:rFonts w:ascii="Times New Roman" w:hAnsi="Times New Roman" w:eastAsia="宋体" w:cs="Times New Roman"/>
      <w:szCs w:val="20"/>
    </w:rPr>
  </w:style>
  <w:style w:type="character" w:customStyle="1" w:styleId="63">
    <w:name w:val="正文文本缩进 2 Char"/>
    <w:basedOn w:val="40"/>
    <w:link w:val="24"/>
    <w:qFormat/>
    <w:uiPriority w:val="0"/>
    <w:rPr>
      <w:rFonts w:ascii="仿宋_GB2312" w:hAnsi="宋体" w:eastAsia="仿宋_GB2312" w:cs="Times New Roman"/>
      <w:sz w:val="24"/>
      <w:szCs w:val="24"/>
    </w:rPr>
  </w:style>
  <w:style w:type="character" w:customStyle="1" w:styleId="64">
    <w:name w:val="批注框文本 Char"/>
    <w:basedOn w:val="40"/>
    <w:link w:val="25"/>
    <w:semiHidden/>
    <w:qFormat/>
    <w:uiPriority w:val="0"/>
    <w:rPr>
      <w:rFonts w:ascii="Times New Roman" w:hAnsi="Times New Roman" w:eastAsia="宋体" w:cs="Times New Roman"/>
      <w:sz w:val="18"/>
      <w:szCs w:val="18"/>
    </w:rPr>
  </w:style>
  <w:style w:type="character" w:customStyle="1" w:styleId="65">
    <w:name w:val="页脚 Char"/>
    <w:basedOn w:val="40"/>
    <w:link w:val="26"/>
    <w:qFormat/>
    <w:uiPriority w:val="0"/>
    <w:rPr>
      <w:rFonts w:ascii="Times New Roman" w:hAnsi="Times New Roman" w:eastAsia="宋体" w:cs="Times New Roman"/>
      <w:sz w:val="18"/>
      <w:szCs w:val="18"/>
    </w:rPr>
  </w:style>
  <w:style w:type="character" w:customStyle="1" w:styleId="66">
    <w:name w:val="页眉 Char"/>
    <w:basedOn w:val="40"/>
    <w:link w:val="27"/>
    <w:qFormat/>
    <w:uiPriority w:val="0"/>
    <w:rPr>
      <w:rFonts w:ascii="Times New Roman" w:hAnsi="Times New Roman" w:eastAsia="宋体" w:cs="Times New Roman"/>
      <w:sz w:val="18"/>
      <w:szCs w:val="18"/>
    </w:rPr>
  </w:style>
  <w:style w:type="character" w:customStyle="1" w:styleId="67">
    <w:name w:val="副标题 Char"/>
    <w:basedOn w:val="40"/>
    <w:link w:val="30"/>
    <w:qFormat/>
    <w:uiPriority w:val="0"/>
    <w:rPr>
      <w:rFonts w:ascii="Cambria" w:hAnsi="Cambria" w:eastAsia="宋体" w:cs="黑体"/>
      <w:b/>
      <w:bCs/>
      <w:kern w:val="28"/>
      <w:sz w:val="32"/>
      <w:szCs w:val="32"/>
    </w:rPr>
  </w:style>
  <w:style w:type="character" w:customStyle="1" w:styleId="68">
    <w:name w:val="正文文本缩进 3 Char"/>
    <w:basedOn w:val="40"/>
    <w:link w:val="32"/>
    <w:qFormat/>
    <w:uiPriority w:val="0"/>
    <w:rPr>
      <w:rFonts w:ascii="Times New Roman" w:hAnsi="Times New Roman" w:eastAsia="宋体" w:cs="Times New Roman"/>
      <w:sz w:val="24"/>
      <w:szCs w:val="20"/>
    </w:rPr>
  </w:style>
  <w:style w:type="character" w:customStyle="1" w:styleId="69">
    <w:name w:val="标题 Char"/>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3580</Words>
  <Characters>3716</Characters>
  <Lines>35</Lines>
  <Paragraphs>9</Paragraphs>
  <TotalTime>1</TotalTime>
  <ScaleCrop>false</ScaleCrop>
  <LinksUpToDate>false</LinksUpToDate>
  <CharactersWithSpaces>3758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2023-07-07T08:32:09Z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A07834ACD76D46C1BAA0A96D70E4B22E</vt:lpwstr>
  </property>
</Properties>
</file>