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附件2：评分标准</w:t>
      </w:r>
    </w:p>
    <w:p>
      <w:pPr>
        <w:pStyle w:val="9"/>
      </w:pPr>
    </w:p>
    <w:tbl>
      <w:tblPr>
        <w:tblStyle w:val="7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64"/>
        <w:gridCol w:w="758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同类项目经验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对供应商自202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年1月1日至今（以合同签订日期为准）具备的同类服务项目执行经验进行评分，每提供1个得5分，本项最高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需要合同或委托协议关键页复印件，不提供不得分</w:t>
            </w:r>
            <w:r>
              <w:rPr>
                <w:rFonts w:hint="eastAsia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项目执行</w:t>
            </w:r>
          </w:p>
          <w:p>
            <w:pPr>
              <w:jc w:val="center"/>
            </w:pPr>
            <w:r>
              <w:rPr>
                <w:rFonts w:hint="eastAsia"/>
              </w:rPr>
              <w:t>方案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项目执行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方案；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师资团队配置方案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不少于6人的师资团队简历（含讲师职称、荣誉、奖项等证明）、授课经验背景资料介绍。</w:t>
            </w:r>
          </w:p>
          <w:p>
            <w:pPr>
              <w:pStyle w:val="5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项目应急方案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提供应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急保障应对措施及方案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。完全满足并优于采购需求得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响应材料制作规范性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分；资料提供符合公告要求并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分；基本满足公告要求，材料不够完善，不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报价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line="276" w:lineRule="auto"/>
              <w:ind w:right="191" w:righ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最低报价的供应商得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分，其余报价依次递减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分，报价由低到高，排名不到前五的，均得0分。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ODA4Yjg4NzE0NjZlNDgwMzlhZDg1MWU1ZDg5NzEifQ=="/>
  </w:docVars>
  <w:rsids>
    <w:rsidRoot w:val="517953C4"/>
    <w:rsid w:val="00182B8B"/>
    <w:rsid w:val="00564E65"/>
    <w:rsid w:val="00646AFE"/>
    <w:rsid w:val="00AE1352"/>
    <w:rsid w:val="00D820FB"/>
    <w:rsid w:val="00E127C2"/>
    <w:rsid w:val="02516018"/>
    <w:rsid w:val="028B18FB"/>
    <w:rsid w:val="041201CF"/>
    <w:rsid w:val="08D87384"/>
    <w:rsid w:val="09D12633"/>
    <w:rsid w:val="0A945772"/>
    <w:rsid w:val="0B4F502B"/>
    <w:rsid w:val="0B5B795F"/>
    <w:rsid w:val="0DF20A80"/>
    <w:rsid w:val="0EB36461"/>
    <w:rsid w:val="11CD7C16"/>
    <w:rsid w:val="121F2ECD"/>
    <w:rsid w:val="135A334F"/>
    <w:rsid w:val="141B7885"/>
    <w:rsid w:val="142F2BA6"/>
    <w:rsid w:val="17E42C20"/>
    <w:rsid w:val="18850ED8"/>
    <w:rsid w:val="18E53EA9"/>
    <w:rsid w:val="19310095"/>
    <w:rsid w:val="22121299"/>
    <w:rsid w:val="22D401B1"/>
    <w:rsid w:val="23810484"/>
    <w:rsid w:val="26AA7CF2"/>
    <w:rsid w:val="28444E89"/>
    <w:rsid w:val="321E16A8"/>
    <w:rsid w:val="33970240"/>
    <w:rsid w:val="34525CD3"/>
    <w:rsid w:val="3B015911"/>
    <w:rsid w:val="3BEC7246"/>
    <w:rsid w:val="3BFC2D20"/>
    <w:rsid w:val="3CE7690E"/>
    <w:rsid w:val="3CEC29BB"/>
    <w:rsid w:val="3F410424"/>
    <w:rsid w:val="414C57E9"/>
    <w:rsid w:val="422B5D33"/>
    <w:rsid w:val="44FB2AC6"/>
    <w:rsid w:val="48BC3733"/>
    <w:rsid w:val="4A914BA1"/>
    <w:rsid w:val="4DBA440F"/>
    <w:rsid w:val="4DC1579E"/>
    <w:rsid w:val="4DC5753B"/>
    <w:rsid w:val="4F661791"/>
    <w:rsid w:val="50F639B0"/>
    <w:rsid w:val="517953C4"/>
    <w:rsid w:val="51855C50"/>
    <w:rsid w:val="52376050"/>
    <w:rsid w:val="57AE7A4C"/>
    <w:rsid w:val="59A246D5"/>
    <w:rsid w:val="5A5F25C6"/>
    <w:rsid w:val="5C702869"/>
    <w:rsid w:val="5CA7542C"/>
    <w:rsid w:val="60594478"/>
    <w:rsid w:val="65371580"/>
    <w:rsid w:val="69894F6A"/>
    <w:rsid w:val="6D7372AE"/>
    <w:rsid w:val="6F4A519B"/>
    <w:rsid w:val="6FBD3C00"/>
    <w:rsid w:val="722F289D"/>
    <w:rsid w:val="7295497F"/>
    <w:rsid w:val="73A94432"/>
    <w:rsid w:val="74776010"/>
    <w:rsid w:val="75F45E61"/>
    <w:rsid w:val="78BD4775"/>
    <w:rsid w:val="79A82583"/>
    <w:rsid w:val="7A9E7C24"/>
    <w:rsid w:val="7B580C40"/>
    <w:rsid w:val="7E3E580F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1"/>
    <w:qFormat/>
    <w:uiPriority w:val="0"/>
  </w:style>
  <w:style w:type="paragraph" w:customStyle="1" w:styleId="3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customStyle="1" w:styleId="9">
    <w:name w:val="Body Text First Indent 21"/>
    <w:basedOn w:val="10"/>
    <w:next w:val="1"/>
    <w:qFormat/>
    <w:uiPriority w:val="0"/>
  </w:style>
  <w:style w:type="paragraph" w:customStyle="1" w:styleId="10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character" w:customStyle="1" w:styleId="11">
    <w:name w:val="无"/>
    <w:qFormat/>
    <w:uiPriority w:val="0"/>
  </w:style>
  <w:style w:type="paragraph" w:styleId="12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3">
    <w:name w:val="Table Paragraph"/>
    <w:basedOn w:val="14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4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561</Characters>
  <Lines>4</Lines>
  <Paragraphs>1</Paragraphs>
  <TotalTime>9</TotalTime>
  <ScaleCrop>false</ScaleCrop>
  <LinksUpToDate>false</LinksUpToDate>
  <CharactersWithSpaces>561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2023-06-12T08:14:00Z</dcterms:created>
  <dc:creator>崔蔚</dc:creator>
  <cp:lastModifiedBy>y</cp:lastModifiedBy>
  <cp:lastPrinted>2023-11-02T07:38:00Z</cp:lastPrinted>
  <dcterms:modified xsi:type="dcterms:W3CDTF">2023-11-03T07:35:31Z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9DBC1F1316E7416A860F0471DF3DF941_13</vt:lpwstr>
  </property>
</Properties>
</file>