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28"/>
          <w:szCs w:val="36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6"/>
          <w:lang w:val="en-US" w:eastAsia="zh-CN"/>
        </w:rPr>
        <w:t>附件3：现场图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93615" cy="3587115"/>
            <wp:effectExtent l="0" t="0" r="6985" b="13335"/>
            <wp:docPr id="2" name="图片 2" descr="4c30934dc8a7242b454e76e417857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c30934dc8a7242b454e76e4178573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93615" cy="358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15840" cy="4324985"/>
            <wp:effectExtent l="0" t="0" r="3810" b="18415"/>
            <wp:docPr id="1" name="图片 1" descr="1de33d7325adda9019e076cd862d3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de33d7325adda9019e076cd862d39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15840" cy="432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A3MjAwMWMwYWI3MDFhYzIwZjdiYjFjZDVmOTM1M2MifQ=="/>
    <w:docVar w:name="KSO_WPS_MARK_KEY" w:val="1995231f-4be1-4706-9111-b37d4db0c1b7"/>
  </w:docVars>
  <w:rsids>
    <w:rsidRoot w:val="00000000"/>
    <w:rsid w:val="085663B8"/>
    <w:rsid w:val="11C17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2024-04-16T14:17:00Z</dcterms:created>
  <dc:creator>Janewpp</dc:creator>
  <cp:lastModifiedBy>玉婷</cp:lastModifiedBy>
  <cp:lastPrinted>2024-04-17T02:08:26Z</cp:lastPrinted>
  <dcterms:modified xsi:type="dcterms:W3CDTF">2024-04-17T02:08:30Z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FAF32F1170A24F1488D2A99E105C52BC_12</vt:lpwstr>
  </property>
</Properties>
</file>