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bookmarkStart w:id="9" w:name="_GoBack"/>
      <w:bookmarkEnd w:id="9"/>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36"/>
        </w:rPr>
      </w:pPr>
      <w:r>
        <w:rPr>
          <w:rFonts w:hint="eastAsia" w:ascii="黑体" w:hAnsi="黑体" w:eastAsia="黑体"/>
          <w:spacing w:val="40"/>
          <w:sz w:val="44"/>
          <w:szCs w:val="44"/>
        </w:rPr>
        <w:t>2024年宣传类短视频拍摄直播服务项目</w:t>
      </w:r>
      <w:r>
        <w:rPr>
          <w:rFonts w:hint="eastAsia" w:ascii="黑体" w:hAnsi="黑体" w:eastAsia="黑体"/>
          <w:spacing w:val="40"/>
          <w:sz w:val="36"/>
        </w:rPr>
        <w:t xml:space="preserve">                           </w:t>
      </w:r>
    </w:p>
    <w:p>
      <w:pPr>
        <w:jc w:val="center"/>
        <w:rPr>
          <w:rFonts w:ascii="黑体" w:hAnsi="黑体" w:eastAsia="黑体"/>
          <w:spacing w:val="40"/>
          <w:sz w:val="52"/>
        </w:rPr>
      </w:pP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rPr>
      </w:pPr>
      <w:r>
        <w:rPr>
          <w:rFonts w:hint="eastAsia" w:ascii="黑体" w:hAnsi="黑体" w:eastAsia="黑体"/>
          <w:spacing w:val="40"/>
          <w:sz w:val="44"/>
          <w:szCs w:val="44"/>
        </w:rPr>
        <w:t>项目编号：ND24050028SZ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54357675"/>
      <w:bookmarkStart w:id="2" w:name="_Toc1651923"/>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经认真阅读2024年宣传类短视频拍摄直播服务项目采购公告及附件（项目编号：</w:t>
      </w:r>
      <w:r>
        <w:rPr>
          <w:rFonts w:ascii="宋体" w:hAnsi="宋体" w:eastAsia="宋体" w:cs="宋体"/>
          <w:sz w:val="24"/>
          <w:szCs w:val="24"/>
          <w:u w:val="single"/>
        </w:rPr>
        <w:t>ND24050028SZ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w:t>
            </w:r>
            <w:r>
              <w:rPr>
                <w:rFonts w:hint="eastAsia" w:ascii="宋体" w:hAnsi="宋体" w:cs="仿宋"/>
                <w:sz w:val="24"/>
                <w:szCs w:val="24"/>
              </w:rPr>
              <w:t>市。</w:t>
            </w:r>
          </w:p>
          <w:p>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3.付款方式：分次付款，预留合同总额的40％，在项目验收通过后支付尾款(结算金额以实际发生为准）。</w:t>
            </w:r>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经认真阅读2024年宣传类短视频拍摄直播服务项目采购公告及附件（项目编号：</w:t>
      </w:r>
      <w:r>
        <w:rPr>
          <w:rFonts w:ascii="宋体" w:hAnsi="宋体" w:eastAsia="宋体" w:cs="宋体"/>
          <w:sz w:val="24"/>
          <w:szCs w:val="24"/>
        </w:rPr>
        <w:t>ND24050028SZ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rPr>
          <w:rFonts w:cs="宋体"/>
          <w:bCs/>
          <w:sz w:val="24"/>
        </w:rPr>
      </w:pPr>
      <w:r>
        <w:rPr>
          <w:rFonts w:hint="eastAsia" w:cs="宋体"/>
          <w:bCs/>
          <w:sz w:val="24"/>
        </w:rPr>
        <w:t>分项明细报价如下（单价和小计由我司填写，其他与采购公告文件一致）：</w:t>
      </w:r>
    </w:p>
    <w:tbl>
      <w:tblPr>
        <w:tblStyle w:val="38"/>
        <w:tblW w:w="97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840"/>
        <w:gridCol w:w="1253"/>
        <w:gridCol w:w="4787"/>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70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分类</w:t>
            </w:r>
          </w:p>
        </w:tc>
        <w:tc>
          <w:tcPr>
            <w:tcW w:w="84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序</w:t>
            </w:r>
            <w:r>
              <w:rPr>
                <w:rFonts w:hint="eastAsia" w:ascii="宋体" w:hAnsi="宋体" w:cs="宋体"/>
                <w:b/>
                <w:bCs/>
                <w:i w:val="0"/>
                <w:iCs w:val="0"/>
                <w:color w:val="000000"/>
                <w:kern w:val="0"/>
                <w:sz w:val="24"/>
                <w:szCs w:val="24"/>
                <w:u w:val="none"/>
                <w:lang w:val="en-US" w:eastAsia="zh-CN" w:bidi="ar"/>
              </w:rPr>
              <w:t>号</w:t>
            </w:r>
          </w:p>
        </w:tc>
        <w:tc>
          <w:tcPr>
            <w:tcW w:w="125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4787"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关键指标</w:t>
            </w:r>
          </w:p>
        </w:tc>
        <w:tc>
          <w:tcPr>
            <w:tcW w:w="10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705"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短视频拍摄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脚本优化</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根据采购方提供的文字脚本或创意大纲，结合实际场地情况和拍摄内容进行共5次分镜头脚本制作，每次需包含镜头设计、台词设计、动作设计等，并根据采购方意见调整直至满意为止。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9" w:hRule="atLeast"/>
        </w:trPr>
        <w:tc>
          <w:tcPr>
            <w:tcW w:w="70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视频拍摄</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根据定稿脚本提供拍摄服务共5次，每次拍摄时长不低于8小时，服务需包括：</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1、拍摄设备：包括但不限于专业摄像机+镜头组(双机位)、摄像辅助设备（如稳定器等）、灯光设备、收音设备、航拍设备等，费用包含取景、设备运输、器材租赁等费用。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拍摄人员（报价时须提供服务团队简介）：每次拍摄至少配备1名编导/导演负责现场统筹执行、2名摄像师负责现场拍摄、1名灯光助理负责现场辅助、1名化妆师负责被拍摄人员彩妆、发型及服装整理，必要时需提供出镜主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3、服化道场：提供脚本相关服化道，必要时需协助协调场地。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4、合作期间的拍摄素材版权归采购方所有。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7" w:hRule="atLeast"/>
        </w:trPr>
        <w:tc>
          <w:tcPr>
            <w:tcW w:w="70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后期剪辑</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脚本和拍摄素材提供剪辑服务，每条成片时长为2-5分钟，共计5条，费用包含后期制作(片头+片尾包装)、必要的特效、配音、MG动画制作、调色、配乐、音效合成、字幕等。视频如使用素材，必须有相关商业授权。修改至达采购方满意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705"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直播/录播</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根据采购方要求，在指定地点进行直播，共计2场，每场不低于6小时。  具体要求如下：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1、直播设备：每场直播至少需要双机位拍摄，提供设备，包括但不限于高清摄像机位（sonyZ2804k摄像机同级别或以上）、数字音控台（MIDAS M32同级别或以上）、5G多卡无线WIFI链路聚合器或同等级别功能设备、导播4K包装一体机等；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2、直播人员：每次直播至少配备1名导播、2名摄像、1名控台人员，必要时需提供出镜主持人。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3、要求提供全程录像视频原素材，像素不得低于1080p。并对视频进行剪辑，剪辑修改达至采购方满意效果。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bl>
    <w:p>
      <w:pPr>
        <w:shd w:val="clear" w:color="auto" w:fill="FFFFFF" w:themeFill="background1"/>
        <w:spacing w:line="360" w:lineRule="auto"/>
        <w:jc w:val="left"/>
        <w:rPr>
          <w:rFonts w:hint="eastAsia" w:asciiTheme="minorEastAsia" w:hAnsiTheme="minorEastAsia" w:eastAsiaTheme="minorEastAsia" w:cstheme="minorEastAsia"/>
          <w:sz w:val="24"/>
        </w:r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numPr>
          <w:ilvl w:val="0"/>
          <w:numId w:val="0"/>
        </w:numPr>
        <w:spacing w:line="360" w:lineRule="auto"/>
        <w:ind w:leftChars="0"/>
        <w:rPr>
          <w:rFonts w:hint="eastAsia" w:ascii="宋体" w:hAnsi="宋体" w:cs="宋体"/>
          <w:sz w:val="24"/>
        </w:rPr>
      </w:pPr>
      <w:r>
        <w:rPr>
          <w:rFonts w:hint="eastAsia" w:ascii="宋体" w:hAnsi="宋体" w:cs="宋体"/>
          <w:sz w:val="24"/>
        </w:rPr>
        <w:t>6、项目服务团队及技术资质。</w:t>
      </w:r>
    </w:p>
    <w:p>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2024年宣传类短视频拍摄直播服务项目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：ND24050028SZ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475472676"/>
      <w:bookmarkStart w:id="7" w:name="_Toc34146941"/>
      <w:bookmarkStart w:id="8" w:name="_Toc1651903"/>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2、报价时须提供服务团队简介。</w:t>
      </w:r>
    </w:p>
    <w:p>
      <w:pPr>
        <w:spacing w:line="360" w:lineRule="auto"/>
        <w:ind w:firstLine="482" w:firstLineChars="200"/>
        <w:rPr>
          <w:rFonts w:hint="eastAsia" w:ascii="宋体" w:hAnsi="宋体" w:eastAsia="宋体" w:cs="宋体"/>
          <w:b/>
          <w:bCs/>
          <w:kern w:val="2"/>
          <w:sz w:val="24"/>
          <w:szCs w:val="24"/>
          <w:lang w:val="en-US" w:eastAsia="zh-CN" w:bidi="ar-SA"/>
        </w:rPr>
      </w:pP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w:t>
      </w:r>
      <w:r>
        <w:rPr>
          <w:rFonts w:hint="eastAsia" w:ascii="宋体" w:hAnsi="宋体" w:cs="宋体"/>
          <w:b/>
          <w:bCs/>
          <w:sz w:val="24"/>
        </w:rPr>
        <w:t>具有类似项目实施经验证明资料（报价时须提供视频拍摄类过往合同不少于3份）。</w:t>
      </w:r>
    </w:p>
    <w:p>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4、其他证明资料（如有）。</w:t>
      </w:r>
    </w:p>
    <w:p>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rPr>
      <w:t>2024年宣传类短视频拍摄直播服务项目（项目编号：</w:t>
    </w:r>
    <w:r>
      <w:rPr>
        <w:rFonts w:ascii="宋体" w:hAnsi="宋体" w:eastAsia="宋体" w:cs="宋体"/>
        <w:sz w:val="24"/>
        <w:szCs w:val="24"/>
      </w:rPr>
      <w:t>ND24050028SZ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2D37CD"/>
    <w:rsid w:val="025921EE"/>
    <w:rsid w:val="026D09CA"/>
    <w:rsid w:val="02A770EE"/>
    <w:rsid w:val="02AF1666"/>
    <w:rsid w:val="02CE54DF"/>
    <w:rsid w:val="02E9145B"/>
    <w:rsid w:val="030E4985"/>
    <w:rsid w:val="03134554"/>
    <w:rsid w:val="031F3DF1"/>
    <w:rsid w:val="037E62D4"/>
    <w:rsid w:val="042A07F3"/>
    <w:rsid w:val="04E805A3"/>
    <w:rsid w:val="057E5747"/>
    <w:rsid w:val="058362D4"/>
    <w:rsid w:val="05D07568"/>
    <w:rsid w:val="05D85F8A"/>
    <w:rsid w:val="05E57574"/>
    <w:rsid w:val="06325FDA"/>
    <w:rsid w:val="06A34316"/>
    <w:rsid w:val="06B32422"/>
    <w:rsid w:val="07320597"/>
    <w:rsid w:val="07517424"/>
    <w:rsid w:val="07C17E77"/>
    <w:rsid w:val="07FE3355"/>
    <w:rsid w:val="08176A58"/>
    <w:rsid w:val="08527B4E"/>
    <w:rsid w:val="087C616A"/>
    <w:rsid w:val="08A93718"/>
    <w:rsid w:val="08AF6AF4"/>
    <w:rsid w:val="095956DB"/>
    <w:rsid w:val="0A05502A"/>
    <w:rsid w:val="0A0D62E0"/>
    <w:rsid w:val="0A206DCD"/>
    <w:rsid w:val="0A2B5992"/>
    <w:rsid w:val="0A305AF7"/>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4806A0"/>
    <w:rsid w:val="0F0F4DF2"/>
    <w:rsid w:val="0F1C10D4"/>
    <w:rsid w:val="0F276DB0"/>
    <w:rsid w:val="0F373693"/>
    <w:rsid w:val="0FB16810"/>
    <w:rsid w:val="107548E2"/>
    <w:rsid w:val="10C62A40"/>
    <w:rsid w:val="10CD36C1"/>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E0515E"/>
    <w:rsid w:val="14F11A91"/>
    <w:rsid w:val="1500485F"/>
    <w:rsid w:val="151E7CF2"/>
    <w:rsid w:val="153C5D84"/>
    <w:rsid w:val="15520056"/>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03792B"/>
    <w:rsid w:val="182C04C4"/>
    <w:rsid w:val="18331C1F"/>
    <w:rsid w:val="1868190E"/>
    <w:rsid w:val="18731646"/>
    <w:rsid w:val="18842C1C"/>
    <w:rsid w:val="1887144D"/>
    <w:rsid w:val="18CE5040"/>
    <w:rsid w:val="1A294CE9"/>
    <w:rsid w:val="1A3B63DD"/>
    <w:rsid w:val="1ACE4F42"/>
    <w:rsid w:val="1AE115A6"/>
    <w:rsid w:val="1B010554"/>
    <w:rsid w:val="1B4B75C9"/>
    <w:rsid w:val="1B4D4110"/>
    <w:rsid w:val="1BB704F8"/>
    <w:rsid w:val="1BE36C4D"/>
    <w:rsid w:val="1C0A3CC6"/>
    <w:rsid w:val="1C614B16"/>
    <w:rsid w:val="1D4A4435"/>
    <w:rsid w:val="1D6A328E"/>
    <w:rsid w:val="1D8A5F8E"/>
    <w:rsid w:val="1D960F37"/>
    <w:rsid w:val="1DC52889"/>
    <w:rsid w:val="1DEC9A83"/>
    <w:rsid w:val="1E0455FB"/>
    <w:rsid w:val="1E377AD8"/>
    <w:rsid w:val="1EFF6DFF"/>
    <w:rsid w:val="1F282554"/>
    <w:rsid w:val="1F971487"/>
    <w:rsid w:val="1FB1080F"/>
    <w:rsid w:val="1FD15227"/>
    <w:rsid w:val="1FDE506D"/>
    <w:rsid w:val="1FE41396"/>
    <w:rsid w:val="20102089"/>
    <w:rsid w:val="20145149"/>
    <w:rsid w:val="20564E9E"/>
    <w:rsid w:val="206E2046"/>
    <w:rsid w:val="20BB00B5"/>
    <w:rsid w:val="20CC3A0E"/>
    <w:rsid w:val="20D14525"/>
    <w:rsid w:val="20E24984"/>
    <w:rsid w:val="21724815"/>
    <w:rsid w:val="21E35085"/>
    <w:rsid w:val="220D77DF"/>
    <w:rsid w:val="221C2118"/>
    <w:rsid w:val="222A65E3"/>
    <w:rsid w:val="22902F53"/>
    <w:rsid w:val="22EF6AEB"/>
    <w:rsid w:val="23372A6A"/>
    <w:rsid w:val="234F2B82"/>
    <w:rsid w:val="2352343C"/>
    <w:rsid w:val="236456FB"/>
    <w:rsid w:val="23BB026B"/>
    <w:rsid w:val="23BD55D8"/>
    <w:rsid w:val="241023AF"/>
    <w:rsid w:val="24262DDA"/>
    <w:rsid w:val="24853FA4"/>
    <w:rsid w:val="252C4420"/>
    <w:rsid w:val="25450FC9"/>
    <w:rsid w:val="25823461"/>
    <w:rsid w:val="259F4BF2"/>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B52485"/>
    <w:rsid w:val="2ABF5232"/>
    <w:rsid w:val="2AC47B11"/>
    <w:rsid w:val="2AD920D9"/>
    <w:rsid w:val="2B121DBB"/>
    <w:rsid w:val="2BF67536"/>
    <w:rsid w:val="2C1B4065"/>
    <w:rsid w:val="2C561B55"/>
    <w:rsid w:val="2CDF446E"/>
    <w:rsid w:val="2CFC6DCE"/>
    <w:rsid w:val="2D005A04"/>
    <w:rsid w:val="2D1011A5"/>
    <w:rsid w:val="2D241F6F"/>
    <w:rsid w:val="2D243845"/>
    <w:rsid w:val="2D303E4C"/>
    <w:rsid w:val="2D945258"/>
    <w:rsid w:val="2DD17775"/>
    <w:rsid w:val="2DD6109B"/>
    <w:rsid w:val="2E5E7FB6"/>
    <w:rsid w:val="2F6865B6"/>
    <w:rsid w:val="2F99196E"/>
    <w:rsid w:val="2FF84ACE"/>
    <w:rsid w:val="302103F2"/>
    <w:rsid w:val="308E5F8F"/>
    <w:rsid w:val="30A63CC6"/>
    <w:rsid w:val="30C063C7"/>
    <w:rsid w:val="30E772EF"/>
    <w:rsid w:val="30F13DC6"/>
    <w:rsid w:val="313C1E8F"/>
    <w:rsid w:val="319546BB"/>
    <w:rsid w:val="31BD015E"/>
    <w:rsid w:val="322C194F"/>
    <w:rsid w:val="3244736D"/>
    <w:rsid w:val="32834886"/>
    <w:rsid w:val="32887468"/>
    <w:rsid w:val="32A86020"/>
    <w:rsid w:val="32D06C50"/>
    <w:rsid w:val="33367874"/>
    <w:rsid w:val="337D24B6"/>
    <w:rsid w:val="339B020B"/>
    <w:rsid w:val="33E83DB8"/>
    <w:rsid w:val="33ED7470"/>
    <w:rsid w:val="345B01DE"/>
    <w:rsid w:val="35270CDA"/>
    <w:rsid w:val="35303AB8"/>
    <w:rsid w:val="3545073D"/>
    <w:rsid w:val="35470973"/>
    <w:rsid w:val="355213B7"/>
    <w:rsid w:val="357843E3"/>
    <w:rsid w:val="359D2066"/>
    <w:rsid w:val="35A40002"/>
    <w:rsid w:val="360B4F40"/>
    <w:rsid w:val="36286B10"/>
    <w:rsid w:val="362B4280"/>
    <w:rsid w:val="36305FB6"/>
    <w:rsid w:val="37085B20"/>
    <w:rsid w:val="373B6B25"/>
    <w:rsid w:val="374455F9"/>
    <w:rsid w:val="374B2DB7"/>
    <w:rsid w:val="378D51F2"/>
    <w:rsid w:val="38003C16"/>
    <w:rsid w:val="388628C0"/>
    <w:rsid w:val="38926838"/>
    <w:rsid w:val="39054E8B"/>
    <w:rsid w:val="392266A8"/>
    <w:rsid w:val="39296EFC"/>
    <w:rsid w:val="393F076E"/>
    <w:rsid w:val="3A212BEB"/>
    <w:rsid w:val="3A9D6B39"/>
    <w:rsid w:val="3ACB7C6F"/>
    <w:rsid w:val="3ADA159A"/>
    <w:rsid w:val="3ADE4B42"/>
    <w:rsid w:val="3B023329"/>
    <w:rsid w:val="3B5E576A"/>
    <w:rsid w:val="3B6605BB"/>
    <w:rsid w:val="3BB335D0"/>
    <w:rsid w:val="3BC36DA5"/>
    <w:rsid w:val="3C3834BC"/>
    <w:rsid w:val="3C3B4A28"/>
    <w:rsid w:val="3C64354C"/>
    <w:rsid w:val="3CAB143F"/>
    <w:rsid w:val="3D295EE1"/>
    <w:rsid w:val="3D354FE5"/>
    <w:rsid w:val="3D5D7829"/>
    <w:rsid w:val="3D787FB2"/>
    <w:rsid w:val="3DB01748"/>
    <w:rsid w:val="3E75253C"/>
    <w:rsid w:val="3E76470F"/>
    <w:rsid w:val="3EB910C1"/>
    <w:rsid w:val="3EC82FB3"/>
    <w:rsid w:val="3ED85C6D"/>
    <w:rsid w:val="3F861032"/>
    <w:rsid w:val="3F886276"/>
    <w:rsid w:val="405B13A1"/>
    <w:rsid w:val="412D35A2"/>
    <w:rsid w:val="41352DD4"/>
    <w:rsid w:val="413952AD"/>
    <w:rsid w:val="41744039"/>
    <w:rsid w:val="419049AE"/>
    <w:rsid w:val="421D3616"/>
    <w:rsid w:val="429F43E5"/>
    <w:rsid w:val="42B45111"/>
    <w:rsid w:val="42C86417"/>
    <w:rsid w:val="430739E7"/>
    <w:rsid w:val="43E44172"/>
    <w:rsid w:val="43EB501D"/>
    <w:rsid w:val="446261AD"/>
    <w:rsid w:val="45097338"/>
    <w:rsid w:val="45D35BB2"/>
    <w:rsid w:val="46331B9A"/>
    <w:rsid w:val="467D083E"/>
    <w:rsid w:val="46AA5AB8"/>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A080708"/>
    <w:rsid w:val="4A95628F"/>
    <w:rsid w:val="4AEA6C89"/>
    <w:rsid w:val="4B402DCD"/>
    <w:rsid w:val="4B5C0D0B"/>
    <w:rsid w:val="4B615C35"/>
    <w:rsid w:val="4B7110F8"/>
    <w:rsid w:val="4BBD3412"/>
    <w:rsid w:val="4BEC7CE7"/>
    <w:rsid w:val="4C0647B3"/>
    <w:rsid w:val="4C8011B4"/>
    <w:rsid w:val="4C903A87"/>
    <w:rsid w:val="4CBB7E1C"/>
    <w:rsid w:val="4CF17B79"/>
    <w:rsid w:val="4CF27E22"/>
    <w:rsid w:val="4D8F32B7"/>
    <w:rsid w:val="4DBB65F5"/>
    <w:rsid w:val="4DC66910"/>
    <w:rsid w:val="4E593C28"/>
    <w:rsid w:val="4ECC2059"/>
    <w:rsid w:val="4EE64F93"/>
    <w:rsid w:val="4F4C2886"/>
    <w:rsid w:val="4F500B2B"/>
    <w:rsid w:val="4F600955"/>
    <w:rsid w:val="4F73032A"/>
    <w:rsid w:val="4FB92AA5"/>
    <w:rsid w:val="4FD556F6"/>
    <w:rsid w:val="4FF1626F"/>
    <w:rsid w:val="50EF617E"/>
    <w:rsid w:val="514A5AAA"/>
    <w:rsid w:val="514F3D9B"/>
    <w:rsid w:val="514F762F"/>
    <w:rsid w:val="52214C56"/>
    <w:rsid w:val="52374BA8"/>
    <w:rsid w:val="52495CC9"/>
    <w:rsid w:val="524E0549"/>
    <w:rsid w:val="528F5E6A"/>
    <w:rsid w:val="52D05BD0"/>
    <w:rsid w:val="52D6665D"/>
    <w:rsid w:val="52D76EDE"/>
    <w:rsid w:val="533B5338"/>
    <w:rsid w:val="535610E6"/>
    <w:rsid w:val="538269AC"/>
    <w:rsid w:val="53C07BE7"/>
    <w:rsid w:val="54120B01"/>
    <w:rsid w:val="545978CD"/>
    <w:rsid w:val="547C6D73"/>
    <w:rsid w:val="548D63DA"/>
    <w:rsid w:val="54C15E65"/>
    <w:rsid w:val="551840F1"/>
    <w:rsid w:val="55B34AA8"/>
    <w:rsid w:val="55BA046C"/>
    <w:rsid w:val="55C67DF5"/>
    <w:rsid w:val="56220849"/>
    <w:rsid w:val="56230387"/>
    <w:rsid w:val="566B274A"/>
    <w:rsid w:val="567C6706"/>
    <w:rsid w:val="56DF6C36"/>
    <w:rsid w:val="57672288"/>
    <w:rsid w:val="57AF2B0B"/>
    <w:rsid w:val="57B510CE"/>
    <w:rsid w:val="57BD0B53"/>
    <w:rsid w:val="583354EA"/>
    <w:rsid w:val="583F3E8F"/>
    <w:rsid w:val="588931A0"/>
    <w:rsid w:val="588E0972"/>
    <w:rsid w:val="588F648C"/>
    <w:rsid w:val="58C02270"/>
    <w:rsid w:val="59332823"/>
    <w:rsid w:val="593A090E"/>
    <w:rsid w:val="59420863"/>
    <w:rsid w:val="59577C3B"/>
    <w:rsid w:val="59A861F5"/>
    <w:rsid w:val="5A020743"/>
    <w:rsid w:val="5A1E6019"/>
    <w:rsid w:val="5A4D042D"/>
    <w:rsid w:val="5A7A6B08"/>
    <w:rsid w:val="5AC32670"/>
    <w:rsid w:val="5B0311E8"/>
    <w:rsid w:val="5B144406"/>
    <w:rsid w:val="5B394A7C"/>
    <w:rsid w:val="5B621759"/>
    <w:rsid w:val="5BA67D81"/>
    <w:rsid w:val="5BE56AFB"/>
    <w:rsid w:val="5BE71D52"/>
    <w:rsid w:val="5BF47113"/>
    <w:rsid w:val="5D7941B7"/>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967391"/>
    <w:rsid w:val="60B42F40"/>
    <w:rsid w:val="6102706E"/>
    <w:rsid w:val="61695CA6"/>
    <w:rsid w:val="616E30EF"/>
    <w:rsid w:val="61863A23"/>
    <w:rsid w:val="61974CAD"/>
    <w:rsid w:val="61B6665A"/>
    <w:rsid w:val="61D92C5E"/>
    <w:rsid w:val="62606EB4"/>
    <w:rsid w:val="62614A02"/>
    <w:rsid w:val="6338711F"/>
    <w:rsid w:val="639130C5"/>
    <w:rsid w:val="640E33BA"/>
    <w:rsid w:val="64520E2B"/>
    <w:rsid w:val="64B47F5D"/>
    <w:rsid w:val="64FC117B"/>
    <w:rsid w:val="655C6080"/>
    <w:rsid w:val="65644F35"/>
    <w:rsid w:val="659870B5"/>
    <w:rsid w:val="65A75C0C"/>
    <w:rsid w:val="65B65064"/>
    <w:rsid w:val="65BB02FF"/>
    <w:rsid w:val="65DB7995"/>
    <w:rsid w:val="660A378F"/>
    <w:rsid w:val="663E0BF4"/>
    <w:rsid w:val="66486604"/>
    <w:rsid w:val="66723681"/>
    <w:rsid w:val="668C3CD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4A1C"/>
    <w:rsid w:val="696D6A24"/>
    <w:rsid w:val="69882ADD"/>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FF59B7"/>
    <w:rsid w:val="6C533EA5"/>
    <w:rsid w:val="6C577C20"/>
    <w:rsid w:val="6C5C4855"/>
    <w:rsid w:val="6C5D7100"/>
    <w:rsid w:val="6CA34196"/>
    <w:rsid w:val="6CA83959"/>
    <w:rsid w:val="6D9C1C86"/>
    <w:rsid w:val="6DCC3312"/>
    <w:rsid w:val="6E572E03"/>
    <w:rsid w:val="6E7C4919"/>
    <w:rsid w:val="6E8F7F4D"/>
    <w:rsid w:val="6F0230C8"/>
    <w:rsid w:val="6F1572A0"/>
    <w:rsid w:val="6F5B358B"/>
    <w:rsid w:val="6F695EDB"/>
    <w:rsid w:val="6F743F6D"/>
    <w:rsid w:val="6FA33CA2"/>
    <w:rsid w:val="6FFB3825"/>
    <w:rsid w:val="70B0608C"/>
    <w:rsid w:val="70E37655"/>
    <w:rsid w:val="70EC1636"/>
    <w:rsid w:val="722B03C7"/>
    <w:rsid w:val="722E7B2F"/>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3788</Words>
  <Characters>3892</Characters>
  <Lines>35</Lines>
  <Paragraphs>9</Paragraphs>
  <TotalTime>2</TotalTime>
  <ScaleCrop>false</ScaleCrop>
  <LinksUpToDate>false</LinksUpToDate>
  <CharactersWithSpaces>3961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2024-05-10T09:05:40Z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A07834ACD76D46C1BAA0A96D70E4B22E</vt:lpwstr>
  </property>
</Properties>
</file>